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2E" w:rsidRDefault="002E4A2E" w:rsidP="002E4A2E">
      <w:bookmarkStart w:id="0" w:name="_GoBack"/>
      <w:bookmarkEnd w:id="0"/>
      <w:r>
        <w:t>Через годы, через расстояния…</w:t>
      </w:r>
    </w:p>
    <w:p w:rsidR="002E4A2E" w:rsidRDefault="002E4A2E" w:rsidP="002E4A2E">
      <w:r>
        <w:t>В апреле 2024 года в Красноуфимском аграрном колледже состоялась встреча выпускников 1974 года.</w:t>
      </w:r>
      <w:r>
        <w:t xml:space="preserve"> Встреча необычная — юбилейная.</w:t>
      </w:r>
    </w:p>
    <w:p w:rsidR="002E4A2E" w:rsidRDefault="002E4A2E" w:rsidP="002E4A2E">
      <w:r>
        <w:t xml:space="preserve">В далеком 1974 году молодые специалисты, получив дипломы, разъехались по всей стране, но они не забывали друг о друге, не смотря на расстояние. Идею воплотила в жизнь комсорг группы агрономов </w:t>
      </w:r>
      <w:proofErr w:type="spellStart"/>
      <w:r>
        <w:t>Т.Г.Галкина</w:t>
      </w:r>
      <w:proofErr w:type="spellEnd"/>
      <w:r>
        <w:t xml:space="preserve"> – ветеран педагогического труда, которая прошла путь от студента совхоз</w:t>
      </w:r>
      <w:r>
        <w:t>а – техникума до преподавателя.</w:t>
      </w:r>
    </w:p>
    <w:p w:rsidR="002E4A2E" w:rsidRDefault="002E4A2E" w:rsidP="002E4A2E">
      <w:r>
        <w:t xml:space="preserve">И вот спустя 50 лет после окончания </w:t>
      </w:r>
      <w:proofErr w:type="spellStart"/>
      <w:r>
        <w:t>Красноуфимского</w:t>
      </w:r>
      <w:proofErr w:type="spellEnd"/>
      <w:r>
        <w:t xml:space="preserve"> ордена Трудового Красного Знамени совхоза — техникума они снова собрались в родном учебном заведении, обучение в котором для многих из них стало определяющим моментом в жизни. На встречу приехали 23 человека, представители двух отделений – «Агрономии» и «Механизации сельского хозяйства»</w:t>
      </w:r>
      <w:r>
        <w:t>.</w:t>
      </w:r>
    </w:p>
    <w:p w:rsidR="002E4A2E" w:rsidRDefault="002E4A2E" w:rsidP="002E4A2E">
      <w:r>
        <w:t>Умудрённые жизненным опытом люди, с пятидесятилетним стажем трудовой деятельности, находящиеся уже на заслуженном отдыхе, отложили все свои домашние дела, приехали на встречу в родное учебное заведение. Зачем? «Чтобы увидеть друг друга, подышать воздухом родного техникума, потрогать его стены, вспомнить молодость, узнать судьбу сокурсников рассказать о себе и повеселиться» – так они отвечали. И радо</w:t>
      </w:r>
      <w:r>
        <w:t>сти от встречи не было предела…</w:t>
      </w:r>
    </w:p>
    <w:p w:rsidR="002E4A2E" w:rsidRDefault="002E4A2E" w:rsidP="002E4A2E">
      <w:r>
        <w:t xml:space="preserve">Были, конечно же, волнующие моменты встречи, дружеские объятия и поцелуи, разговоры и воспоминания! Воспоминания нахлынули в музее колледжа, где Г.Г. </w:t>
      </w:r>
      <w:proofErr w:type="spellStart"/>
      <w:r>
        <w:t>Обвинцева</w:t>
      </w:r>
      <w:proofErr w:type="spellEnd"/>
      <w:r>
        <w:t xml:space="preserve"> провела замечательную экскурсию. Выпускники с удовольствием окунулись в атмосферу своей юности, вспомнили однокурсника И.Ф. Старикова — профессионального военного, преподавателей и классного руководителя. Перелистывая страницы старых альбомов, звучала фраза «А помните!..» и вспоминали классных руководителей и преподавателей: Т.А. Новоселову, С.П. </w:t>
      </w:r>
      <w:proofErr w:type="spellStart"/>
      <w:r>
        <w:t>Юминову</w:t>
      </w:r>
      <w:proofErr w:type="spellEnd"/>
      <w:r>
        <w:t xml:space="preserve">, </w:t>
      </w:r>
      <w:proofErr w:type="spellStart"/>
      <w:r>
        <w:t>Д.В.Могильникову</w:t>
      </w:r>
      <w:proofErr w:type="spellEnd"/>
      <w:r>
        <w:t xml:space="preserve">; Заслуженного учителя школы РСФСР Л. </w:t>
      </w:r>
      <w:proofErr w:type="spellStart"/>
      <w:r>
        <w:t>Я.Кузнецову</w:t>
      </w:r>
      <w:proofErr w:type="spellEnd"/>
      <w:r>
        <w:t xml:space="preserve">, Г.Г. </w:t>
      </w:r>
      <w:proofErr w:type="spellStart"/>
      <w:r>
        <w:t>Запрудина</w:t>
      </w:r>
      <w:proofErr w:type="spellEnd"/>
      <w:r>
        <w:t xml:space="preserve">, В.А. </w:t>
      </w:r>
      <w:proofErr w:type="spellStart"/>
      <w:r>
        <w:t>Паздникову</w:t>
      </w:r>
      <w:proofErr w:type="spellEnd"/>
      <w:r>
        <w:t xml:space="preserve">, Н.В. </w:t>
      </w:r>
      <w:proofErr w:type="spellStart"/>
      <w:r>
        <w:t>Барягину</w:t>
      </w:r>
      <w:proofErr w:type="spellEnd"/>
      <w:r>
        <w:t>, Р.А. Пастухову, З.А. Могутову; с теплотой вспомнили директора техникума, Почетного гражданина города Н.С. Токарева; яркие мероприятия, в которых участвовали… чувствовали себя опять молодыми, задорными…50 лет прош</w:t>
      </w:r>
      <w:r>
        <w:t>ло, а как будто это было вчера.</w:t>
      </w:r>
    </w:p>
    <w:p w:rsidR="002E4A2E" w:rsidRDefault="002E4A2E" w:rsidP="002E4A2E">
      <w:r>
        <w:t xml:space="preserve">От экскурсии по колледжу перешли к развлекательной программе, которую подготовили ведущие Ирина и Владимир </w:t>
      </w:r>
      <w:proofErr w:type="spellStart"/>
      <w:r>
        <w:t>Вохмяковы</w:t>
      </w:r>
      <w:proofErr w:type="spellEnd"/>
      <w:r>
        <w:t>. Танцевали, смеялись, шутили, вспоминая былые студенческие вечеринки. Пели свои любимые песни. Д.В. Макаров, заведующий столовой колледжа, подготов</w:t>
      </w:r>
      <w:r>
        <w:t>ил прекрасный праздничный ужин.</w:t>
      </w:r>
    </w:p>
    <w:p w:rsidR="002E4A2E" w:rsidRDefault="002E4A2E" w:rsidP="002E4A2E">
      <w:r>
        <w:t>В ходе встречи не раз звучали слова благодарности в адрес директора Т.Н. Кузнецовой и администрации колледжа за возможность побывать в стенах родного учебного зав</w:t>
      </w:r>
      <w:r>
        <w:t>едения и встретиться с юностью.</w:t>
      </w:r>
    </w:p>
    <w:p w:rsidR="002E4A2E" w:rsidRDefault="002E4A2E" w:rsidP="002E4A2E">
      <w:r>
        <w:t>Закончили вечер встречи прогулкой по улице Советской. Благо погода не подкачала. Проводили до общежития иногородних, где их приветливо встретила комендант М.Н. Некрасова и предоставила гостевые номера. Надо отметить, что общежитию осенью в 2024 году испо</w:t>
      </w:r>
      <w:r>
        <w:t>лняется 50 лет со дня открытия.</w:t>
      </w:r>
    </w:p>
    <w:p w:rsidR="002E4A2E" w:rsidRDefault="002E4A2E" w:rsidP="002E4A2E">
      <w:r>
        <w:t>Выпускники делали фотографии и видео на память и вспоминали техникум 50-летней давности. «Многое изменилось… но главное – атмосфера доверия и дружбы осталась прежней». Они свою студенческую дружбу пронесли через всю жизнь, и считают годы, проведенные в техникуме – самыми светлыми и сча</w:t>
      </w:r>
      <w:r>
        <w:t>стливыми.</w:t>
      </w:r>
    </w:p>
    <w:p w:rsidR="00872548" w:rsidRDefault="002E4A2E" w:rsidP="002E4A2E">
      <w:r>
        <w:t>23 человек</w:t>
      </w:r>
      <w:r>
        <w:t>а</w:t>
      </w:r>
      <w:r>
        <w:t xml:space="preserve"> стоят возле главного входа здания техникума. Они снова, как в далеком 1974 году, прощались с родной «</w:t>
      </w:r>
      <w:proofErr w:type="spellStart"/>
      <w:r>
        <w:t>альма</w:t>
      </w:r>
      <w:proofErr w:type="spellEnd"/>
      <w:r>
        <w:t xml:space="preserve"> матер» и уже начинали мечтать о новой встрече.</w:t>
      </w:r>
    </w:p>
    <w:p w:rsidR="002E4A2E" w:rsidRDefault="002E4A2E" w:rsidP="002E4A2E">
      <w:r w:rsidRPr="002E4A2E">
        <w:lastRenderedPageBreak/>
        <w:t xml:space="preserve">Автор: педагог - библиотекарь И.В. </w:t>
      </w:r>
      <w:proofErr w:type="spellStart"/>
      <w:r w:rsidRPr="002E4A2E">
        <w:t>Могильникова</w:t>
      </w:r>
      <w:proofErr w:type="spellEnd"/>
      <w:r w:rsidRPr="002E4A2E">
        <w:t xml:space="preserve">, ветеран педагогического труда Т.Г. Галкина.  </w:t>
      </w:r>
    </w:p>
    <w:sectPr w:rsidR="002E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1E"/>
    <w:rsid w:val="002E4A2E"/>
    <w:rsid w:val="00872548"/>
    <w:rsid w:val="0089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6BED-3846-44FA-87C4-9B457FE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2024-05-15T18:23:00Z</dcterms:created>
  <dcterms:modified xsi:type="dcterms:W3CDTF">2024-05-15T18:24:00Z</dcterms:modified>
</cp:coreProperties>
</file>