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1" w:rsidRDefault="005F40A1" w:rsidP="005F40A1"/>
    <w:p w:rsidR="003A45DE" w:rsidRDefault="00022492" w:rsidP="005F4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5F40A1" w:rsidRDefault="005F40A1" w:rsidP="0090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 w:rsidR="008E19BE">
        <w:rPr>
          <w:rFonts w:ascii="Times New Roman" w:hAnsi="Times New Roman" w:cs="Times New Roman"/>
          <w:sz w:val="28"/>
          <w:szCs w:val="28"/>
        </w:rPr>
        <w:t xml:space="preserve"> </w:t>
      </w:r>
      <w:r w:rsidR="005804AB">
        <w:rPr>
          <w:rFonts w:ascii="Times New Roman" w:hAnsi="Times New Roman" w:cs="Times New Roman"/>
          <w:sz w:val="28"/>
          <w:szCs w:val="28"/>
        </w:rPr>
        <w:t>«Баллада о матери</w:t>
      </w:r>
      <w:r w:rsidR="008E19BE" w:rsidRPr="008E19BE">
        <w:rPr>
          <w:rFonts w:ascii="Times New Roman" w:hAnsi="Times New Roman" w:cs="Times New Roman"/>
          <w:sz w:val="28"/>
          <w:szCs w:val="28"/>
        </w:rPr>
        <w:t xml:space="preserve">», приуроченной к Дню </w:t>
      </w:r>
      <w:r w:rsidR="005804AB">
        <w:rPr>
          <w:rFonts w:ascii="Times New Roman" w:hAnsi="Times New Roman" w:cs="Times New Roman"/>
          <w:sz w:val="28"/>
          <w:szCs w:val="28"/>
        </w:rPr>
        <w:t xml:space="preserve">матери в </w:t>
      </w:r>
      <w:bookmarkStart w:id="0" w:name="_GoBack"/>
      <w:bookmarkEnd w:id="0"/>
      <w:r w:rsidR="008E19BE" w:rsidRPr="008E19BE">
        <w:rPr>
          <w:rFonts w:ascii="Times New Roman" w:hAnsi="Times New Roman" w:cs="Times New Roman"/>
          <w:sz w:val="28"/>
          <w:szCs w:val="28"/>
        </w:rPr>
        <w:t>России.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акции (</w:t>
      </w:r>
      <w:r w:rsidRPr="0079640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79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</w:p>
    <w:p w:rsidR="005F40A1" w:rsidRPr="0079640B" w:rsidRDefault="005F40A1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Область</w:t>
      </w:r>
      <w:r w:rsidR="00022492" w:rsidRPr="0079640B">
        <w:rPr>
          <w:rFonts w:ascii="Times New Roman" w:hAnsi="Times New Roman" w:cs="Times New Roman"/>
          <w:sz w:val="28"/>
          <w:szCs w:val="28"/>
        </w:rPr>
        <w:t>, край, республика, населённый пункт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для обратной связи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</w:p>
    <w:p w:rsidR="0079640B" w:rsidRPr="005F40A1" w:rsidRDefault="0079640B">
      <w:pPr>
        <w:rPr>
          <w:rFonts w:ascii="Times New Roman" w:hAnsi="Times New Roman" w:cs="Times New Roman"/>
          <w:sz w:val="28"/>
          <w:szCs w:val="28"/>
        </w:rPr>
      </w:pPr>
    </w:p>
    <w:sectPr w:rsidR="0079640B" w:rsidRPr="005F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6A6A"/>
    <w:multiLevelType w:val="hybridMultilevel"/>
    <w:tmpl w:val="96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4"/>
    <w:rsid w:val="00022492"/>
    <w:rsid w:val="003A45DE"/>
    <w:rsid w:val="005804AB"/>
    <w:rsid w:val="005F40A1"/>
    <w:rsid w:val="006169E4"/>
    <w:rsid w:val="0079640B"/>
    <w:rsid w:val="008E19BE"/>
    <w:rsid w:val="009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3E6F-80E0-4A0A-88A4-CFAB762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2023-01-25T07:31:00Z</cp:lastPrinted>
  <dcterms:created xsi:type="dcterms:W3CDTF">2023-01-24T15:40:00Z</dcterms:created>
  <dcterms:modified xsi:type="dcterms:W3CDTF">2024-10-30T17:46:00Z</dcterms:modified>
</cp:coreProperties>
</file>